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430"/>
        <w:gridCol w:w="862"/>
        <w:gridCol w:w="3978"/>
        <w:gridCol w:w="5724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第四批考察评估实习基地名单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类型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实习单位名称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面向专业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报送系部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湖北省鄂州市鄂城区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鄂州市中医医院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康复治疗技术、中医康复技术、中医学、老年保健与管理、健康管理、智慧健康养老服务与管理、老年护理（医养结合）、医学检验技术、医学影像技术、中药学、药学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江西省赣州市南康区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赣州市南康区夕阳红老年公寓（医院）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老年保健与管理、健康管理、智慧健康养老服务与管理、老年护理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赣州市祥瑞老年公馆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老年保健与管理、健康管理、智慧健康养老服务与管理、老年护理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江西省赣州市会昌县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会昌县老年护理院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老年保健与管理、健康管理、智慧健康养老服务与管理、老年护理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广东省深圳市坪山区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深圳康泰健医疗科技股份有限公司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赣州爱瓷诺义齿有限公司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江西匠新义齿有限公司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江西省宜春市袁州区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宜春康贝口腔门诊部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江苏省南京市建邺区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南京明基医院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江西省赣州市经开区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江西颜之素化妆品有限公司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江西省南昌市东湖区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江西博美企业管理咨询有限公司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赣州美悦和奕化妆品有限公司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赣州市华美医疗美容门诊部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广东省广州市白云区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广州康度健康管理咨询有限公司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广东省深圳市南山区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深圳市鱼美人美容有限公司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江西省南昌市东湖区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江西博美企业管理咨询有限公司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中职中医养生保健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江西省抚州市临川区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抚州瑞彩齿度口腔门诊部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广东省惠州市惠东县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惠东县第二人民医院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临床医学、护理、助产、医学检验技术、医学影像技术、中药学、药学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江西省赣州市瑞金市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江西富硒生物产业发展有限公司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药学，中药学，药膳与食疗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赣州客家百草缘医院管理有限公司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药学，中药学，药膳与食疗，药品生产技术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江西省九江市共青城市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江西浔奉堂中药有限公司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药学，中药学，药膳与食疗，药品生产技术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江西省南昌市赣江新区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江西南昌济生制药有限责任公司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药学，中药学，药品生产技术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江西省南昌市青山区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江西省肿瘤医院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医学检验技术（病理方向）、康复治疗技术、中医康复技术、中医学、老年保健与管理、健康管理、智慧健康养老服务与管理、老年护理（医养结合）、医学检验技术、医学影像技术、中药学、药学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鹰潭市月湖区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鹰潭市妇幼保健院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浙江省嘉兴市海宁市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浙江予谦生物科技有限公司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浙江省杭州市江干区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杭州城东医院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章贡区疾病预防控制中心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卫生检验与检疫技术专业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江西省赣州市于都县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于都县托育综合服务中心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章贡区第二十一保育院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渤恩宝贝国际婴幼儿托育中心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赣州市青少年活动中心托育园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赣州文雅教育科技有限公司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赣州市章贡区第一实验托育园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赣州市花儿朵朵托育管理有限公司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赣州市新爱婴早教托育中心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江西省赣州市蓉江新区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赣南师范大学附属幼儿园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江西省南昌市东湖区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南昌友希婴幼托育中心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江西省瑞金市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瑞金市妇幼保健院托育早教中心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江西省瑞金市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瑞金市红都示范性托育服务中心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江西省南昌市东湖区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江西省南昌市东湖区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南昌大学第三附属医院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浙江省金华市义务市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义乌市口腔医院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广东省广州市越秀区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章贡区妇幼保健院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医学检验技术、医学影像技术、健康管理、药学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江西省赣州市赣县区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赣县区中医院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江西省赣州市赣县区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赣县第二人民医院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医学检验技术、医学影像技术、康复治疗技术、中医康复技术、老年保健与管理、健康管理、智慧健康养老服务与管理、老年护理（医养结合）、药学、中药学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江西省赣州市经开区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经开区第二人民医院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医学检验技术、医学影像技术、康复治疗技术、中医康复技术、老年保健与管理、健康管理、智慧健康养老服务与管理、老年护理（医养结合）、药学、中药学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江西省赣州市经开区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医学检验技术、医学影像技术、康复治疗技术、中医康复技术、老年保健与管理、健康管理、智慧健康养老服务与管理、老年护理（医养结合）、药学、中药学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江西省赣州市蓉江新区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赣州蓉江新区人民医院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医学检验技术、医学影像技术、康复治疗技术、中医康复技术、老年保健与管理、健康管理、智慧健康养老服务与管理、老年护理（医养结合）、药学、中药学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江西省赣州市会昌县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江西省赣州市兴国县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兴国县中医院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江西省赣州市兴国县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兴国县妇幼保健院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江西省赣州市兴国县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兴国县第二医院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护理、助产、临床医学、医学检验技术、医学影像技术、康复治疗技术、中医康复技术、老年保健与管理、健康管理、智慧健康养老服务与管理、老年护理（医养结合）、药膳与食疗、药学、临床医学、中药学、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江西省赣州市信丰县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江西省赣州市瑞金市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江西省上饶市信州区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上饶市妇幼保健院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临床医学、医学检验技术、医学影像技术、药膳与食疗、药学、中药学、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江西省上饶市广信区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上饶市广信区人民医院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江西省景德镇市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乐平市中医医院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江西省景德镇市珠山区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景德镇第二人民医院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江西省吉安市新干县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口腔医学、医学美容技术、口腔医学技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江西省吉安市吉水县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江西省吉安市吉水县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吉水县妇幼保健院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临床医学、医学检验技术、医学影像技术、药膳与食疗、药学、中药学、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江西省吉安市永丰县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永丰县人民医院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江西省宜春市丰城市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丰城市人民医院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护理、助产、临床医学、医学检验技术、医学影像技术、康复治疗技术、中医康复技术、中医学、老年保健与管理、健康管理、智慧健康养老服务与管理、老年护理（医养结合）、药膳与食疗、药学、中药学、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江西省宜春市丰城市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丰城市中医院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江西省抚州市南丰县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江西省萍乡市安源区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江西省南昌市新建区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江西胸科医院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临床医学、医学检验技术、医学影像技术、康复治疗技术、中医康复技术、老年保健与管理、健康管理、老年护理（医养结合）、药学、中药学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广东省江门市新会区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江门新会区中医院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广东省江门市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江门市第二人民医院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福建省福州市鼓楼区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福建医科大学孟超肝胆医院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海军军医大学第三附属医院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江西省赣州市龙南市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龙南市中医院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医学检验技术、医学影像技术、康复治疗技术、中医康复技术、中医学、老年保健与管理、健康管理、智慧健康养老服务与管理、老年护理（医养结合）、药膳与食疗、药学、中药学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江西省赣州市龙南市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龙南市第二人民医院</w:t>
            </w:r>
          </w:p>
        </w:tc>
        <w:tc>
          <w:tcPr>
            <w:tcW w:w="1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护理、助产、临床医学、医学检验技术、医学影像技术、康复治疗技术、中医康复技术、老年保健与管理、健康管理、智慧健康养老服务与管理、老年护理（医养结合）、药膳与食疗、药学、中药学、</w:t>
            </w:r>
            <w:r>
              <w:rPr>
                <w:rStyle w:val="5"/>
                <w:lang w:val="en-US" w:eastAsia="zh-CN" w:bidi="ar"/>
              </w:rPr>
              <w:t>口腔医学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ZmE4YzAyODlkY2YyM2Y2MmIxODgzN2IyMTIwNGYifQ=="/>
  </w:docVars>
  <w:rsids>
    <w:rsidRoot w:val="21B72EF3"/>
    <w:rsid w:val="21B72EF3"/>
    <w:rsid w:val="5ECD6463"/>
    <w:rsid w:val="783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2024-04-26T07:24:00Z</dcterms:created>
  <dc:creator>菘蓝</dc:creator>
  <cp:lastModifiedBy>菘蓝</cp:lastModifiedBy>
  <cp:lastPrinted>2024-04-26T08:42:19Z</cp:lastPrinted>
  <dcterms:modified xsi:type="dcterms:W3CDTF">2024-04-26T09:07:17Z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1B7E887E08EA4D579DB17806206A1073_11</vt:lpwstr>
  </property>
</Properties>
</file>