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江西省高等学校教学改革研究课题</w:t>
      </w:r>
    </w:p>
    <w:p>
      <w:pPr>
        <w:jc w:val="center"/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课 题 类 别：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重点□     一般□     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  <w:lang w:eastAsia="zh-CN"/>
        </w:rPr>
        <w:t>企业</w:t>
      </w:r>
      <w:r>
        <w:rPr>
          <w:rFonts w:hint="eastAsia" w:ascii="楷体_GB2312" w:eastAsia="楷体_GB2312"/>
          <w:bCs/>
          <w:color w:val="000000"/>
          <w:sz w:val="32"/>
          <w:szCs w:val="32"/>
          <w:u w:val="single"/>
        </w:rPr>
        <w:t xml:space="preserve">委托□  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学 校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通 讯 地 址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pStyle w:val="2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江西省教育厅制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．本表须经课题负责人所在高校课题管理部门审核，签署明确意见，并加盖公章后方可上报。</w:t>
      </w:r>
    </w:p>
    <w:p>
      <w:pPr>
        <w:pStyle w:val="2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5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</w:t>
            </w:r>
            <w:r>
              <w:rPr>
                <w:rFonts w:ascii="仿宋_GB2312" w:eastAsia="仿宋_GB2312"/>
                <w:bCs/>
                <w:color w:val="000000"/>
              </w:rPr>
              <w:t>24</w:t>
            </w:r>
            <w:r>
              <w:rPr>
                <w:rFonts w:hint="eastAsia" w:ascii="仿宋_GB2312" w:eastAsia="仿宋_GB2312"/>
                <w:bCs/>
                <w:color w:val="000000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2．本课题对促进教学工作、提高教学质量的作用和意义（限列5条，300字内）</w:t>
            </w: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5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六、学校承诺</w:t>
      </w:r>
    </w:p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申报课题入选后，学校同意对一般课题0.5万元左右/项、重点课题及省教育厅委托课题不少于2万/项的额度安排经费，为课题组研究工作提供必要的经费支持。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680" w:firstLineChars="19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课题负责人签字：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学校公章：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日期：</w:t>
            </w:r>
          </w:p>
        </w:tc>
      </w:tr>
    </w:tbl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5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学校课题管理部门审核意见：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  <w:color w:val="0000FF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865" w:firstLineChars="279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专家评审意见：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5760" w:firstLineChars="2743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（盖   章 ）</w:t>
            </w:r>
          </w:p>
          <w:p>
            <w:pPr>
              <w:pStyle w:val="2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20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169" w:type="dxa"/>
          </w:tcPr>
          <w:p>
            <w:pPr>
              <w:pStyle w:val="2"/>
              <w:ind w:firstLine="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省教育厅审定意见：</w:t>
            </w: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（盖    章）</w:t>
            </w:r>
          </w:p>
          <w:p>
            <w:pPr>
              <w:pStyle w:val="2"/>
              <w:ind w:firstLine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20   年    月    日</w:t>
            </w:r>
          </w:p>
        </w:tc>
      </w:tr>
    </w:tbl>
    <w:p>
      <w:pPr>
        <w:pStyle w:val="2"/>
        <w:spacing w:beforeLines="100" w:line="300" w:lineRule="exact"/>
        <w:ind w:firstLine="0"/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注：填写此表时，不要任意改变栏目和规格；内容简明扼要。如因篇幅原因需对表格进行调整，应当以“整页设计”为原则。</w:t>
      </w:r>
    </w:p>
    <w:p/>
    <w:p/>
    <w:p/>
    <w:p>
      <w:pPr>
        <w:spacing w:line="3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3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300" w:lineRule="exact"/>
        <w:rPr>
          <w:rFonts w:ascii="楷体" w:hAnsi="楷体" w:eastAsia="楷体"/>
          <w:color w:val="000000"/>
          <w:szCs w:val="21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szCs w:val="21"/>
        </w:rPr>
        <w:t>类别：重点□   一般□   委托□</w:t>
      </w:r>
    </w:p>
    <w:p>
      <w:pPr>
        <w:spacing w:line="300" w:lineRule="exact"/>
        <w:rPr>
          <w:rFonts w:eastAsia="黑体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江西省高等学校教学改革研究课题</w:t>
      </w:r>
    </w:p>
    <w:p>
      <w:pPr>
        <w:pStyle w:val="2"/>
        <w:spacing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2.本课题对促进教学工作、提高教学质量的作用和意义（限列5条，300字内）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（3）委托课题  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25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163"/>
    <w:rsid w:val="000E1516"/>
    <w:rsid w:val="000E590A"/>
    <w:rsid w:val="002B31F5"/>
    <w:rsid w:val="002F6CD4"/>
    <w:rsid w:val="00424105"/>
    <w:rsid w:val="00523163"/>
    <w:rsid w:val="005D5896"/>
    <w:rsid w:val="006D6373"/>
    <w:rsid w:val="0087494E"/>
    <w:rsid w:val="00981AC0"/>
    <w:rsid w:val="00B12392"/>
    <w:rsid w:val="00B217FC"/>
    <w:rsid w:val="00BF2667"/>
    <w:rsid w:val="00C043FE"/>
    <w:rsid w:val="00CB00C2"/>
    <w:rsid w:val="00D472EA"/>
    <w:rsid w:val="00F70F0F"/>
    <w:rsid w:val="36973A44"/>
    <w:rsid w:val="47E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qFormat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09A64-7F2D-4FED-A86F-B18583173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585</Words>
  <Characters>3340</Characters>
  <Lines>27</Lines>
  <Paragraphs>7</Paragraphs>
  <TotalTime>12</TotalTime>
  <ScaleCrop>false</ScaleCrop>
  <LinksUpToDate>false</LinksUpToDate>
  <CharactersWithSpaces>3918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pretty</cp:lastModifiedBy>
  <dcterms:modified xsi:type="dcterms:W3CDTF">2021-10-25T08:10:02Z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3425EB4EECFD4B5FB10747A7F274820A</vt:lpwstr>
  </property>
</Properties>
</file>